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3F219AAD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03-06/2020/8264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Кинешма — г</w:t>
      </w:r>
      <w:r w:rsidR="007D2A22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17318C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2A22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Кинешма — г</w:t>
      </w:r>
      <w:r w:rsidR="007D2A22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4066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7D2A22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03-06/2020/8264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2A22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2021-02-24T10:16:00Z</dcterms:modified>
</cp:coreProperties>
</file>